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C846" w14:textId="26831953" w:rsidR="00AB69E4" w:rsidRPr="00A45207" w:rsidRDefault="00AB69E4" w:rsidP="00AB69E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ar-SA"/>
        </w:rPr>
      </w:pPr>
      <w:bookmarkStart w:id="0" w:name="_GoBack"/>
      <w:bookmarkEnd w:id="0"/>
      <w:r w:rsidRPr="00A45207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ar-SA"/>
        </w:rPr>
        <w:t xml:space="preserve">НАУКОВО-ДОСЛІДНА РОБОТА </w:t>
      </w:r>
      <w:r w:rsidR="00E1192D" w:rsidRPr="00A45207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ar-SA"/>
        </w:rPr>
        <w:t>БІБЛІОТЕК</w:t>
      </w:r>
    </w:p>
    <w:p w14:paraId="627DE44B" w14:textId="77777777" w:rsidR="00AB69E4" w:rsidRPr="00A45207" w:rsidRDefault="00AB69E4" w:rsidP="00AB69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62"/>
        <w:gridCol w:w="1837"/>
        <w:gridCol w:w="3050"/>
        <w:gridCol w:w="1539"/>
        <w:gridCol w:w="3496"/>
      </w:tblGrid>
      <w:tr w:rsidR="0098773B" w:rsidRPr="00A45207" w14:paraId="62913361" w14:textId="77777777" w:rsidTr="00E1192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FA4C" w14:textId="77777777" w:rsidR="00AB69E4" w:rsidRPr="00A45207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269" w14:textId="77777777" w:rsidR="00AB69E4" w:rsidRPr="00A45207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дослідження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56F4" w14:textId="77777777" w:rsidR="00AB69E4" w:rsidRPr="00A45207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Вид дослідження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9C30" w14:textId="77777777" w:rsidR="00AB69E4" w:rsidRPr="00A45207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Місце проведення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D91" w14:textId="77777777" w:rsidR="00AB69E4" w:rsidRPr="00A45207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Термін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CE88" w14:textId="77777777" w:rsidR="00AB69E4" w:rsidRPr="00A45207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Організатори </w:t>
            </w:r>
          </w:p>
          <w:p w14:paraId="7186FC7D" w14:textId="77777777" w:rsidR="00AB69E4" w:rsidRPr="00A45207" w:rsidRDefault="00AB69E4" w:rsidP="00AB69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98773B" w:rsidRPr="00A45207" w14:paraId="0900DF35" w14:textId="77777777" w:rsidTr="00E1192D">
        <w:tc>
          <w:tcPr>
            <w:tcW w:w="667" w:type="dxa"/>
            <w:shd w:val="clear" w:color="auto" w:fill="auto"/>
          </w:tcPr>
          <w:p w14:paraId="776D06B2" w14:textId="77777777" w:rsidR="00AB69E4" w:rsidRPr="00A45207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14:paraId="2CA6E189" w14:textId="77777777" w:rsidR="00AB69E4" w:rsidRPr="00A45207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14:paraId="19271CD0" w14:textId="77777777" w:rsidR="00AB69E4" w:rsidRPr="00A45207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050" w:type="dxa"/>
            <w:shd w:val="clear" w:color="auto" w:fill="auto"/>
          </w:tcPr>
          <w:p w14:paraId="0C891B73" w14:textId="77777777" w:rsidR="00AB69E4" w:rsidRPr="00A45207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14:paraId="02EED3FD" w14:textId="77777777" w:rsidR="00AB69E4" w:rsidRPr="00A45207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496" w:type="dxa"/>
            <w:shd w:val="clear" w:color="auto" w:fill="auto"/>
          </w:tcPr>
          <w:p w14:paraId="1F472FC8" w14:textId="77777777" w:rsidR="00AB69E4" w:rsidRPr="00A45207" w:rsidRDefault="00AB69E4" w:rsidP="00F503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45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</w:tr>
      <w:tr w:rsidR="00254788" w:rsidRPr="00A45207" w14:paraId="4FF3172D" w14:textId="77777777" w:rsidTr="00224A88">
        <w:tc>
          <w:tcPr>
            <w:tcW w:w="667" w:type="dxa"/>
            <w:shd w:val="clear" w:color="auto" w:fill="auto"/>
          </w:tcPr>
          <w:p w14:paraId="3C144C6B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488E6" w14:textId="0835E1FF" w:rsidR="00254788" w:rsidRPr="00A45207" w:rsidRDefault="00A45207" w:rsidP="00A452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Краща книга Миколаївщ</w:t>
            </w:r>
            <w:r w:rsidR="00254788"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</w:t>
            </w: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</w:t>
            </w:r>
            <w:r w:rsidR="00254788"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4CC34" w14:textId="64F77CC3" w:rsidR="00254788" w:rsidRPr="00A45207" w:rsidRDefault="00583EFF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Онлайн-б</w:t>
            </w:r>
            <w:r w:rsidR="00254788"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ліц-опитування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AA90D" w14:textId="002DAA09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 бібліотеки «Бібліотека міста N»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44079" w14:textId="12962D5A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A3940" w14:textId="64C0D697" w:rsidR="00254788" w:rsidRPr="00A45207" w:rsidRDefault="00254788" w:rsidP="00583E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 Ш. Кобера і В.</w:t>
            </w:r>
            <w:r w:rsidR="00583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Хоменка м. Миколаєва</w:t>
            </w:r>
          </w:p>
        </w:tc>
      </w:tr>
      <w:tr w:rsidR="00254788" w:rsidRPr="00A45207" w14:paraId="52F3FA98" w14:textId="77777777" w:rsidTr="00224A88">
        <w:tc>
          <w:tcPr>
            <w:tcW w:w="667" w:type="dxa"/>
            <w:shd w:val="clear" w:color="auto" w:fill="auto"/>
          </w:tcPr>
          <w:p w14:paraId="3BCD0BC4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91FB1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</w:pPr>
            <w:r w:rsidRPr="00A45207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val="uk-UA"/>
              </w:rPr>
              <w:t>Основні показники роботи бібліотек України для дітей за 2023 рік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199B3" w14:textId="77777777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статистичний аналіз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23E0C" w14:textId="77777777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для дітей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319EA" w14:textId="7BA92545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611C0" w14:textId="77777777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254788" w:rsidRPr="00A45207" w14:paraId="1CDAE4E5" w14:textId="77777777" w:rsidTr="00224A88">
        <w:tc>
          <w:tcPr>
            <w:tcW w:w="667" w:type="dxa"/>
            <w:shd w:val="clear" w:color="auto" w:fill="auto"/>
          </w:tcPr>
          <w:p w14:paraId="77F44CA8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DC2B6" w14:textId="4BCD0534" w:rsidR="00254788" w:rsidRPr="00A45207" w:rsidRDefault="00254788" w:rsidP="000203B4">
            <w:pPr>
              <w:pStyle w:val="a3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Вплив культурно-просвітницьких заходів бібліотеки на формування інтересів і запитів користувачів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3BFB8" w14:textId="39074515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Анкетування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EDC93" w14:textId="104A70A5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="00020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дітей </w:t>
            </w: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0A800" w14:textId="307CDD3A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І-ІІ</w:t>
            </w:r>
            <w:r w:rsidR="00A45207"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9F578" w14:textId="564847E5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КЗК «Дніпропетровська ОБД»</w:t>
            </w:r>
          </w:p>
        </w:tc>
      </w:tr>
      <w:tr w:rsidR="00254788" w:rsidRPr="00A45207" w14:paraId="556163AB" w14:textId="77777777" w:rsidTr="00224A88">
        <w:tc>
          <w:tcPr>
            <w:tcW w:w="667" w:type="dxa"/>
            <w:shd w:val="clear" w:color="auto" w:fill="auto"/>
          </w:tcPr>
          <w:p w14:paraId="148BF90A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B1EC" w14:textId="51D56079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Всеукраїнського тижня дитячого читання у бібліотеках Харківської області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9AE7" w14:textId="39214CE3" w:rsidR="00254788" w:rsidRPr="00A45207" w:rsidRDefault="00CA4A82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54788"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оніторинг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66689" w14:textId="78CBDF1F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Харків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86EB5" w14:textId="4213E544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06E5" w14:textId="219BF714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ОКЗ «Харківська ОБД»</w:t>
            </w:r>
          </w:p>
        </w:tc>
      </w:tr>
      <w:tr w:rsidR="00254788" w:rsidRPr="00A45207" w14:paraId="5278EE80" w14:textId="77777777" w:rsidTr="00224A88">
        <w:tc>
          <w:tcPr>
            <w:tcW w:w="667" w:type="dxa"/>
            <w:shd w:val="clear" w:color="auto" w:fill="auto"/>
          </w:tcPr>
          <w:p w14:paraId="1439874B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7F87F" w14:textId="31E6685A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Видатні </w:t>
            </w:r>
            <w:r w:rsidR="00020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імена України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51F71" w14:textId="14DAEDEF" w:rsidR="00254788" w:rsidRPr="00A45207" w:rsidRDefault="00CA4A82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54788"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нлайн-опитування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3FCE8" w14:textId="738EFEDE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Блог бібліотеки «</w:t>
            </w:r>
            <w:proofErr w:type="spellStart"/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Бібліошафа</w:t>
            </w:r>
            <w:proofErr w:type="spellEnd"/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A155E" w14:textId="11690C94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7CC2" w14:textId="39AB2788" w:rsidR="00254788" w:rsidRPr="00A45207" w:rsidRDefault="00254788" w:rsidP="000203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ЦМБД ім. Ш. Кобера і В.</w:t>
            </w:r>
            <w:r w:rsidR="00020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Хоменка м. Миколаєва</w:t>
            </w:r>
          </w:p>
        </w:tc>
      </w:tr>
      <w:tr w:rsidR="00254788" w:rsidRPr="00A45207" w14:paraId="2AF80E20" w14:textId="77777777" w:rsidTr="00224A88">
        <w:tc>
          <w:tcPr>
            <w:tcW w:w="667" w:type="dxa"/>
            <w:shd w:val="clear" w:color="auto" w:fill="auto"/>
          </w:tcPr>
          <w:p w14:paraId="04627E0B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A21CB" w14:textId="77777777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Донеччина: </w:t>
            </w:r>
            <w:proofErr w:type="spellStart"/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мовне</w:t>
            </w:r>
            <w:proofErr w:type="spellEnd"/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F529F" w14:textId="77777777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дослідження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16A7E" w14:textId="77777777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Донецької обл.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F173F" w14:textId="77777777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BC3ED" w14:textId="77777777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«Донецька ОБД»</w:t>
            </w:r>
          </w:p>
        </w:tc>
      </w:tr>
      <w:tr w:rsidR="00254788" w:rsidRPr="00A45207" w14:paraId="5B990F28" w14:textId="77777777" w:rsidTr="00224A88">
        <w:tc>
          <w:tcPr>
            <w:tcW w:w="667" w:type="dxa"/>
            <w:shd w:val="clear" w:color="auto" w:fill="auto"/>
          </w:tcPr>
          <w:p w14:paraId="7CF5E56A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F03AE" w14:textId="3DDA8015" w:rsidR="00254788" w:rsidRPr="00A45207" w:rsidRDefault="002E569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Книга читацьких рекордів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CDA8A" w14:textId="3325C380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Анкетування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8C00B" w14:textId="202188B1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="002E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дітей </w:t>
            </w: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C381F" w14:textId="5C9F4C7A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1B3BD" w14:textId="7DA1B13D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КЗК «Дніпропетровська ОБД»</w:t>
            </w:r>
          </w:p>
        </w:tc>
      </w:tr>
      <w:tr w:rsidR="00254788" w:rsidRPr="00A45207" w14:paraId="7EEAAEEC" w14:textId="77777777" w:rsidTr="00224A88">
        <w:tc>
          <w:tcPr>
            <w:tcW w:w="667" w:type="dxa"/>
            <w:shd w:val="clear" w:color="auto" w:fill="auto"/>
          </w:tcPr>
          <w:p w14:paraId="0942AFDB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109F2" w14:textId="77777777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спеціалізованих бібліотек України для дітей у період російсько-української війни: рік 2023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77B41" w14:textId="77777777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моніторинг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04D7F" w14:textId="77777777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для дітей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9D5A8" w14:textId="77777777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663AD" w14:textId="77777777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254788" w:rsidRPr="00A45207" w14:paraId="41113DE6" w14:textId="77777777" w:rsidTr="00224A88">
        <w:tc>
          <w:tcPr>
            <w:tcW w:w="667" w:type="dxa"/>
            <w:shd w:val="clear" w:color="auto" w:fill="auto"/>
          </w:tcPr>
          <w:p w14:paraId="0C459417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EEFAC" w14:textId="77777777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обираю українське!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D97F7" w14:textId="77777777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Обласне вивчення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BA996" w14:textId="2D007C26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="002E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дітей </w:t>
            </w: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Закарпатської обл.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5A494" w14:textId="77777777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7875F" w14:textId="77777777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«Закарпатська ОБДЮ» Закарпатської ОР</w:t>
            </w:r>
          </w:p>
        </w:tc>
      </w:tr>
      <w:tr w:rsidR="00254788" w:rsidRPr="00A45207" w14:paraId="46F70BA4" w14:textId="77777777" w:rsidTr="00224A88">
        <w:tc>
          <w:tcPr>
            <w:tcW w:w="667" w:type="dxa"/>
            <w:shd w:val="clear" w:color="auto" w:fill="auto"/>
          </w:tcPr>
          <w:p w14:paraId="4D807A18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C6E1" w14:textId="4D31D607" w:rsidR="00254788" w:rsidRPr="00A45207" w:rsidRDefault="00254788" w:rsidP="002E569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Читати або розглядати? Що найбільше зацікавить дитину?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28F9D" w14:textId="7FC49DDD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Анкетування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C46C3" w14:textId="24EDE6F5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="002E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дітей </w:t>
            </w: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380AD" w14:textId="6DD0CCD9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ІІ-ІІІ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C64E2" w14:textId="0232C1A6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КЗК «Дніпропетровська ОБД»</w:t>
            </w:r>
          </w:p>
        </w:tc>
      </w:tr>
      <w:tr w:rsidR="00254788" w:rsidRPr="00A45207" w14:paraId="4E24D37B" w14:textId="77777777" w:rsidTr="00224A88">
        <w:tc>
          <w:tcPr>
            <w:tcW w:w="667" w:type="dxa"/>
            <w:shd w:val="clear" w:color="auto" w:fill="auto"/>
          </w:tcPr>
          <w:p w14:paraId="0E866EBE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33288" w14:textId="6CA909A2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Книги, які варто про</w:t>
            </w:r>
            <w:r w:rsidR="002E5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читати з дитиною: вибір батьків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67E7F" w14:textId="667C4BBA" w:rsidR="00254788" w:rsidRPr="00A45207" w:rsidRDefault="00254788" w:rsidP="0025478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Візуальне опитування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FA7F9" w14:textId="54769FA8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Бібліотеки </w:t>
            </w:r>
            <w:r w:rsidR="002E5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дітей </w:t>
            </w: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BF37E" w14:textId="36EBA7F1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ІІ-ІІІ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022A" w14:textId="3DD43081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КЗК «Дніпропетровська ОБД»</w:t>
            </w:r>
          </w:p>
        </w:tc>
      </w:tr>
      <w:tr w:rsidR="00254788" w:rsidRPr="00A45207" w14:paraId="4C132D1D" w14:textId="77777777" w:rsidTr="008D5CDD">
        <w:tc>
          <w:tcPr>
            <w:tcW w:w="667" w:type="dxa"/>
            <w:shd w:val="clear" w:color="auto" w:fill="auto"/>
          </w:tcPr>
          <w:p w14:paraId="75D207CC" w14:textId="77777777" w:rsidR="00254788" w:rsidRPr="00A45207" w:rsidRDefault="00254788" w:rsidP="00254788">
            <w:pPr>
              <w:pStyle w:val="a3"/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62" w:type="dxa"/>
            <w:shd w:val="clear" w:color="auto" w:fill="auto"/>
          </w:tcPr>
          <w:p w14:paraId="15820F74" w14:textId="65D86853" w:rsidR="00254788" w:rsidRPr="00A45207" w:rsidRDefault="00254788" w:rsidP="00B707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 для дітей в громаді. Реалії сьогодення </w:t>
            </w:r>
          </w:p>
        </w:tc>
        <w:tc>
          <w:tcPr>
            <w:tcW w:w="1837" w:type="dxa"/>
            <w:shd w:val="clear" w:color="auto" w:fill="auto"/>
          </w:tcPr>
          <w:p w14:paraId="39978FCF" w14:textId="01187E5C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Обласне маркетингове дослідження</w:t>
            </w:r>
          </w:p>
        </w:tc>
        <w:tc>
          <w:tcPr>
            <w:tcW w:w="3050" w:type="dxa"/>
            <w:shd w:val="clear" w:color="auto" w:fill="auto"/>
          </w:tcPr>
          <w:p w14:paraId="0674DAA9" w14:textId="0B3CE8AB" w:rsidR="00254788" w:rsidRPr="00A45207" w:rsidRDefault="00254788" w:rsidP="00B707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Бібліотеки для дітей Кіровоградської обл</w:t>
            </w:r>
            <w:r w:rsidR="00B70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52C6F" w14:textId="57A7CA02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ІІІ-ІV кв.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D95A4" w14:textId="77777777" w:rsidR="00254788" w:rsidRPr="00A45207" w:rsidRDefault="00254788" w:rsidP="00254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Кіровоградська ОДБ</w:t>
            </w:r>
          </w:p>
          <w:p w14:paraId="17B66A28" w14:textId="0B95C195" w:rsidR="00254788" w:rsidRPr="00A45207" w:rsidRDefault="00254788" w:rsidP="002547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2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Т.Г. Шевченка</w:t>
            </w:r>
          </w:p>
        </w:tc>
      </w:tr>
    </w:tbl>
    <w:p w14:paraId="0B4F9449" w14:textId="77777777" w:rsidR="00474D95" w:rsidRPr="00A45207" w:rsidRDefault="00474D95" w:rsidP="00CA4A82">
      <w:pPr>
        <w:rPr>
          <w:lang w:val="uk-UA"/>
        </w:rPr>
      </w:pPr>
    </w:p>
    <w:sectPr w:rsidR="00474D95" w:rsidRPr="00A45207" w:rsidSect="00A779C6">
      <w:pgSz w:w="16838" w:h="11906" w:orient="landscape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E4"/>
    <w:rsid w:val="000203B4"/>
    <w:rsid w:val="00032AB2"/>
    <w:rsid w:val="000511D9"/>
    <w:rsid w:val="00080B8B"/>
    <w:rsid w:val="000E3FC7"/>
    <w:rsid w:val="00224A88"/>
    <w:rsid w:val="00231018"/>
    <w:rsid w:val="00254788"/>
    <w:rsid w:val="002857A5"/>
    <w:rsid w:val="002E5698"/>
    <w:rsid w:val="0033417E"/>
    <w:rsid w:val="00376F1F"/>
    <w:rsid w:val="003E3117"/>
    <w:rsid w:val="00410C77"/>
    <w:rsid w:val="00474D95"/>
    <w:rsid w:val="004A6D22"/>
    <w:rsid w:val="00581F61"/>
    <w:rsid w:val="00583EFF"/>
    <w:rsid w:val="00587494"/>
    <w:rsid w:val="005A1E5D"/>
    <w:rsid w:val="005D7AAC"/>
    <w:rsid w:val="006D0185"/>
    <w:rsid w:val="006F1192"/>
    <w:rsid w:val="00726851"/>
    <w:rsid w:val="00732FCF"/>
    <w:rsid w:val="007E01E1"/>
    <w:rsid w:val="008029F6"/>
    <w:rsid w:val="00864C66"/>
    <w:rsid w:val="00876718"/>
    <w:rsid w:val="008B3A4C"/>
    <w:rsid w:val="008D5CDD"/>
    <w:rsid w:val="008D5D1D"/>
    <w:rsid w:val="00946575"/>
    <w:rsid w:val="009679BE"/>
    <w:rsid w:val="0098773B"/>
    <w:rsid w:val="009A48D3"/>
    <w:rsid w:val="009D47C4"/>
    <w:rsid w:val="00A41E56"/>
    <w:rsid w:val="00A45207"/>
    <w:rsid w:val="00AB439F"/>
    <w:rsid w:val="00AB69E4"/>
    <w:rsid w:val="00AD6874"/>
    <w:rsid w:val="00B42204"/>
    <w:rsid w:val="00B53097"/>
    <w:rsid w:val="00B63BB2"/>
    <w:rsid w:val="00B7077F"/>
    <w:rsid w:val="00B80656"/>
    <w:rsid w:val="00B96908"/>
    <w:rsid w:val="00BA131B"/>
    <w:rsid w:val="00C41684"/>
    <w:rsid w:val="00CA4295"/>
    <w:rsid w:val="00CA4A82"/>
    <w:rsid w:val="00CB1C80"/>
    <w:rsid w:val="00D01BD1"/>
    <w:rsid w:val="00D44543"/>
    <w:rsid w:val="00D91A34"/>
    <w:rsid w:val="00DC45F0"/>
    <w:rsid w:val="00E1192D"/>
    <w:rsid w:val="00E82B61"/>
    <w:rsid w:val="00ED1D72"/>
    <w:rsid w:val="00F1272E"/>
    <w:rsid w:val="00F61C54"/>
    <w:rsid w:val="00F83665"/>
    <w:rsid w:val="00FC55A4"/>
    <w:rsid w:val="00FE1FFB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2473"/>
  <w15:chartTrackingRefBased/>
  <w15:docId w15:val="{7A44B252-DBA0-4A7E-84BC-DC6C1AF7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E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69E4"/>
    <w:pPr>
      <w:spacing w:after="0" w:line="240" w:lineRule="auto"/>
    </w:pPr>
    <w:rPr>
      <w:lang w:val="en-US"/>
    </w:rPr>
  </w:style>
  <w:style w:type="character" w:styleId="a5">
    <w:name w:val="Intense Emphasis"/>
    <w:qFormat/>
    <w:rsid w:val="00AB69E4"/>
    <w:rPr>
      <w:b/>
      <w:bCs/>
      <w:i/>
      <w:iCs/>
      <w:color w:val="4F81BD"/>
    </w:rPr>
  </w:style>
  <w:style w:type="character" w:customStyle="1" w:styleId="a4">
    <w:name w:val="Без интервала Знак"/>
    <w:link w:val="a3"/>
    <w:uiPriority w:val="1"/>
    <w:locked/>
    <w:rsid w:val="00AB69E4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C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A4"/>
    <w:rPr>
      <w:rFonts w:ascii="Segoe UI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8D5CDD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NBU4kids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t.kuzilova</dc:creator>
  <cp:keywords/>
  <dc:description/>
  <cp:lastModifiedBy>Пользователь</cp:lastModifiedBy>
  <cp:revision>3</cp:revision>
  <cp:lastPrinted>2021-12-13T09:43:00Z</cp:lastPrinted>
  <dcterms:created xsi:type="dcterms:W3CDTF">2024-01-02T14:25:00Z</dcterms:created>
  <dcterms:modified xsi:type="dcterms:W3CDTF">2024-01-02T14:38:00Z</dcterms:modified>
</cp:coreProperties>
</file>